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38" w:rsidRDefault="00940F15" w:rsidP="00940F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F15">
        <w:rPr>
          <w:rFonts w:ascii="Times New Roman" w:hAnsi="Times New Roman" w:cs="Times New Roman"/>
          <w:b/>
          <w:sz w:val="28"/>
          <w:szCs w:val="28"/>
        </w:rPr>
        <w:t xml:space="preserve">SPECIFICAȚII </w:t>
      </w:r>
      <w:r>
        <w:rPr>
          <w:rFonts w:ascii="Times New Roman" w:hAnsi="Times New Roman" w:cs="Times New Roman"/>
          <w:b/>
          <w:sz w:val="28"/>
          <w:szCs w:val="28"/>
        </w:rPr>
        <w:t xml:space="preserve">TEHNICE ȘI </w:t>
      </w:r>
      <w:r w:rsidRPr="00940F15">
        <w:rPr>
          <w:rFonts w:ascii="Times New Roman" w:hAnsi="Times New Roman" w:cs="Times New Roman"/>
          <w:b/>
          <w:sz w:val="28"/>
          <w:szCs w:val="28"/>
        </w:rPr>
        <w:t>DE PREȚ</w:t>
      </w:r>
      <w:r>
        <w:rPr>
          <w:rFonts w:ascii="Times New Roman" w:hAnsi="Times New Roman" w:cs="Times New Roman"/>
          <w:b/>
          <w:sz w:val="28"/>
          <w:szCs w:val="28"/>
        </w:rPr>
        <w:t>(F4.2)</w:t>
      </w:r>
    </w:p>
    <w:tbl>
      <w:tblPr>
        <w:tblW w:w="17877" w:type="dxa"/>
        <w:tblLayout w:type="fixed"/>
        <w:tblLook w:val="04A0"/>
      </w:tblPr>
      <w:tblGrid>
        <w:gridCol w:w="1467"/>
        <w:gridCol w:w="1843"/>
        <w:gridCol w:w="1984"/>
        <w:gridCol w:w="947"/>
        <w:gridCol w:w="2126"/>
        <w:gridCol w:w="992"/>
        <w:gridCol w:w="1559"/>
        <w:gridCol w:w="2268"/>
        <w:gridCol w:w="25"/>
        <w:gridCol w:w="1089"/>
        <w:gridCol w:w="25"/>
        <w:gridCol w:w="1992"/>
        <w:gridCol w:w="1560"/>
      </w:tblGrid>
      <w:tr w:rsidR="00940F15" w:rsidRPr="002674E1" w:rsidTr="00940F15">
        <w:trPr>
          <w:trHeight w:val="397"/>
        </w:trPr>
        <w:tc>
          <w:tcPr>
            <w:tcW w:w="13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15" w:rsidRPr="00940F15" w:rsidRDefault="00940F15" w:rsidP="00940F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15">
              <w:rPr>
                <w:rFonts w:ascii="Times New Roman" w:hAnsi="Times New Roman" w:cs="Times New Roman"/>
                <w:sz w:val="24"/>
                <w:szCs w:val="24"/>
              </w:rPr>
              <w:t xml:space="preserve">Numărul procedurii de achiziție: </w:t>
            </w:r>
            <w:r w:rsidR="00FA0C4E">
              <w:rPr>
                <w:rFonts w:ascii="Times New Roman" w:hAnsi="Times New Roman" w:cs="Times New Roman"/>
                <w:b/>
                <w:sz w:val="24"/>
                <w:szCs w:val="24"/>
              </w:rPr>
              <w:t>___01</w:t>
            </w:r>
            <w:r w:rsidRPr="00940F15">
              <w:rPr>
                <w:rFonts w:ascii="Times New Roman" w:hAnsi="Times New Roman" w:cs="Times New Roman"/>
                <w:b/>
                <w:sz w:val="24"/>
                <w:szCs w:val="24"/>
              </w:rPr>
              <w:t>___ din _______</w:t>
            </w:r>
          </w:p>
        </w:tc>
        <w:tc>
          <w:tcPr>
            <w:tcW w:w="310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15" w:rsidRPr="00940F15" w:rsidRDefault="00940F15" w:rsidP="00940F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15" w:rsidRPr="002674E1" w:rsidRDefault="00940F15" w:rsidP="00940F15">
            <w:pPr>
              <w:spacing w:line="240" w:lineRule="auto"/>
              <w:rPr>
                <w:sz w:val="20"/>
              </w:rPr>
            </w:pPr>
          </w:p>
        </w:tc>
      </w:tr>
      <w:tr w:rsidR="00940F15" w:rsidRPr="002674E1" w:rsidTr="00940F15">
        <w:trPr>
          <w:trHeight w:val="397"/>
        </w:trPr>
        <w:tc>
          <w:tcPr>
            <w:tcW w:w="13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15" w:rsidRPr="00940F15" w:rsidRDefault="00940F15" w:rsidP="00940F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15">
              <w:rPr>
                <w:rFonts w:ascii="Times New Roman" w:hAnsi="Times New Roman" w:cs="Times New Roman"/>
                <w:sz w:val="24"/>
                <w:szCs w:val="24"/>
              </w:rPr>
              <w:t>Denumirea licitaţiei:</w:t>
            </w:r>
            <w:r w:rsidRPr="00940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Servicii de alimentare ecologice</w:t>
            </w:r>
          </w:p>
        </w:tc>
        <w:tc>
          <w:tcPr>
            <w:tcW w:w="31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15" w:rsidRPr="00940F15" w:rsidRDefault="00940F15" w:rsidP="00940F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15" w:rsidRPr="002674E1" w:rsidRDefault="00940F15" w:rsidP="00940F15">
            <w:pPr>
              <w:spacing w:line="240" w:lineRule="auto"/>
              <w:rPr>
                <w:sz w:val="20"/>
              </w:rPr>
            </w:pPr>
          </w:p>
        </w:tc>
      </w:tr>
      <w:tr w:rsidR="00940F15" w:rsidRPr="00940F15" w:rsidTr="00940F15">
        <w:trPr>
          <w:gridAfter w:val="3"/>
          <w:wAfter w:w="3577" w:type="dxa"/>
          <w:trHeight w:val="104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15" w:rsidRPr="00940F15" w:rsidRDefault="00940F15" w:rsidP="00940F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15">
              <w:rPr>
                <w:rFonts w:ascii="Times New Roman" w:hAnsi="Times New Roman" w:cs="Times New Roman"/>
                <w:b/>
                <w:sz w:val="24"/>
                <w:szCs w:val="24"/>
              </w:rPr>
              <w:t>Cod CPV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15" w:rsidRPr="00940F15" w:rsidRDefault="00940F15" w:rsidP="00940F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Denumirea serviciilor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15" w:rsidRPr="00940F15" w:rsidRDefault="00940F15" w:rsidP="00940F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15">
              <w:rPr>
                <w:rFonts w:ascii="Times New Roman" w:hAnsi="Times New Roman" w:cs="Times New Roman"/>
                <w:b/>
                <w:sz w:val="24"/>
                <w:szCs w:val="24"/>
              </w:rPr>
              <w:t>Nr. de copii şi nr de zile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F15" w:rsidRPr="00940F15" w:rsidRDefault="00940F15" w:rsidP="00940F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15">
              <w:rPr>
                <w:rFonts w:ascii="Times New Roman" w:hAnsi="Times New Roman" w:cs="Times New Roman"/>
                <w:b/>
                <w:sz w:val="24"/>
                <w:szCs w:val="24"/>
              </w:rPr>
              <w:t>Nr. de porţii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15" w:rsidRPr="00940F15" w:rsidRDefault="00940F15" w:rsidP="00940F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15">
              <w:rPr>
                <w:rFonts w:ascii="Times New Roman" w:hAnsi="Times New Roman" w:cs="Times New Roman"/>
                <w:b/>
                <w:sz w:val="24"/>
                <w:szCs w:val="24"/>
              </w:rPr>
              <w:t>Costul dejun şi prînz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15" w:rsidRPr="00940F15" w:rsidRDefault="00940F15" w:rsidP="00940F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15">
              <w:rPr>
                <w:rFonts w:ascii="Times New Roman" w:hAnsi="Times New Roman" w:cs="Times New Roman"/>
                <w:b/>
                <w:sz w:val="24"/>
                <w:szCs w:val="24"/>
              </w:rPr>
              <w:t>Calorii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15" w:rsidRPr="00940F15" w:rsidRDefault="00940F15" w:rsidP="00940F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940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pe </w:t>
            </w:r>
            <w:r w:rsidRPr="00940F1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instituţie/</w:t>
            </w:r>
          </w:p>
          <w:p w:rsidR="00940F15" w:rsidRPr="00940F15" w:rsidRDefault="00940F15" w:rsidP="00940F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1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lei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F15" w:rsidRPr="00940F15" w:rsidRDefault="00940F15" w:rsidP="00940F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15">
              <w:rPr>
                <w:rFonts w:ascii="Times New Roman" w:hAnsi="Times New Roman" w:cs="Times New Roman"/>
                <w:b/>
                <w:sz w:val="24"/>
                <w:szCs w:val="24"/>
              </w:rPr>
              <w:t>Caloriile oferite de către operatorul</w:t>
            </w:r>
            <w:r w:rsidRPr="00940F1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940F15">
              <w:rPr>
                <w:rFonts w:ascii="Times New Roman" w:hAnsi="Times New Roman" w:cs="Times New Roman"/>
                <w:b/>
                <w:sz w:val="24"/>
                <w:szCs w:val="24"/>
              </w:rPr>
              <w:t>economic</w:t>
            </w:r>
          </w:p>
        </w:tc>
        <w:tc>
          <w:tcPr>
            <w:tcW w:w="11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F15" w:rsidRPr="00940F15" w:rsidRDefault="00940F15" w:rsidP="00940F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F15" w:rsidRPr="00940F15" w:rsidTr="00940F15">
        <w:trPr>
          <w:gridAfter w:val="3"/>
          <w:wAfter w:w="3577" w:type="dxa"/>
          <w:trHeight w:val="28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15" w:rsidRPr="00940F15" w:rsidRDefault="00940F15" w:rsidP="00940F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15" w:rsidRPr="00940F15" w:rsidRDefault="00940F15" w:rsidP="00940F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15" w:rsidRPr="00940F15" w:rsidRDefault="00940F15" w:rsidP="00940F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15" w:rsidRPr="00940F15" w:rsidRDefault="00940F15" w:rsidP="00940F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15" w:rsidRPr="00940F15" w:rsidRDefault="00940F15" w:rsidP="00940F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15" w:rsidRPr="00940F15" w:rsidRDefault="00940F15" w:rsidP="00940F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15" w:rsidRPr="00940F15" w:rsidRDefault="00940F15" w:rsidP="00940F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15" w:rsidRPr="00940F15" w:rsidRDefault="00940F15" w:rsidP="00940F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15" w:rsidRPr="00940F15" w:rsidRDefault="00940F15" w:rsidP="00940F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9E2" w:rsidRPr="00940F15" w:rsidTr="00940F15">
        <w:trPr>
          <w:gridAfter w:val="3"/>
          <w:wAfter w:w="3577" w:type="dxa"/>
          <w:trHeight w:val="1018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E2" w:rsidRPr="00940F15" w:rsidRDefault="004949E2" w:rsidP="004949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15">
              <w:rPr>
                <w:rFonts w:ascii="Times New Roman" w:hAnsi="Times New Roman" w:cs="Times New Roman"/>
                <w:b/>
                <w:sz w:val="24"/>
                <w:szCs w:val="24"/>
              </w:rPr>
              <w:t>55500000-5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E2" w:rsidRPr="00940F15" w:rsidRDefault="004949E2" w:rsidP="004949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15">
              <w:rPr>
                <w:rFonts w:ascii="Times New Roman" w:hAnsi="Times New Roman" w:cs="Times New Roman"/>
                <w:b/>
                <w:sz w:val="24"/>
                <w:szCs w:val="24"/>
              </w:rPr>
              <w:t>Servicii de alimentare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E2" w:rsidRPr="004949E2" w:rsidRDefault="004949E2" w:rsidP="004949E2">
            <w:pPr>
              <w:rPr>
                <w:rFonts w:ascii="Times New Roman" w:hAnsi="Times New Roman" w:cs="Times New Roman"/>
                <w:b/>
              </w:rPr>
            </w:pPr>
          </w:p>
          <w:p w:rsidR="004949E2" w:rsidRPr="004949E2" w:rsidRDefault="004949E2" w:rsidP="004949E2">
            <w:pPr>
              <w:rPr>
                <w:rFonts w:ascii="Times New Roman" w:hAnsi="Times New Roman" w:cs="Times New Roman"/>
                <w:b/>
              </w:rPr>
            </w:pPr>
            <w:r w:rsidRPr="004949E2">
              <w:rPr>
                <w:rFonts w:ascii="Times New Roman" w:hAnsi="Times New Roman" w:cs="Times New Roman"/>
                <w:b/>
              </w:rPr>
              <w:t>I-IV-427 x 169</w:t>
            </w:r>
          </w:p>
          <w:p w:rsidR="004949E2" w:rsidRPr="004949E2" w:rsidRDefault="004949E2" w:rsidP="004949E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E2" w:rsidRPr="004949E2" w:rsidRDefault="004949E2" w:rsidP="004949E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49E2">
              <w:rPr>
                <w:rFonts w:ascii="Times New Roman" w:hAnsi="Times New Roman" w:cs="Times New Roman"/>
                <w:b/>
              </w:rPr>
              <w:t>72163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E2" w:rsidRPr="004949E2" w:rsidRDefault="004949E2" w:rsidP="004949E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49E2">
              <w:rPr>
                <w:rFonts w:ascii="Times New Roman" w:hAnsi="Times New Roman" w:cs="Times New Roman"/>
                <w:b/>
              </w:rPr>
              <w:t>13,65 lei dejun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E2" w:rsidRPr="004949E2" w:rsidRDefault="004949E2" w:rsidP="004949E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49E2">
              <w:rPr>
                <w:rFonts w:ascii="Times New Roman" w:hAnsi="Times New Roman" w:cs="Times New Roman"/>
                <w:b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E2" w:rsidRPr="004949E2" w:rsidRDefault="004949E2" w:rsidP="004949E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49E2">
              <w:rPr>
                <w:rFonts w:ascii="Times New Roman" w:hAnsi="Times New Roman" w:cs="Times New Roman"/>
                <w:b/>
              </w:rPr>
              <w:t xml:space="preserve">985 024,95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E2" w:rsidRPr="00940F15" w:rsidRDefault="004949E2" w:rsidP="0049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E2" w:rsidRPr="00940F15" w:rsidRDefault="004949E2" w:rsidP="0049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9E2" w:rsidRPr="00940F15" w:rsidTr="00940F15">
        <w:trPr>
          <w:gridAfter w:val="3"/>
          <w:wAfter w:w="3577" w:type="dxa"/>
          <w:trHeight w:val="397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E2" w:rsidRPr="00940F15" w:rsidRDefault="004949E2" w:rsidP="0049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E2" w:rsidRPr="00940F15" w:rsidRDefault="004949E2" w:rsidP="0049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E2" w:rsidRPr="004949E2" w:rsidRDefault="004949E2" w:rsidP="004949E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49E2">
              <w:rPr>
                <w:rFonts w:ascii="Times New Roman" w:hAnsi="Times New Roman" w:cs="Times New Roman"/>
                <w:b/>
                <w:sz w:val="20"/>
              </w:rPr>
              <w:t>V-IX -</w:t>
            </w:r>
            <w:r w:rsidRPr="004949E2">
              <w:rPr>
                <w:rFonts w:ascii="Times New Roman" w:hAnsi="Times New Roman" w:cs="Times New Roman"/>
                <w:b/>
              </w:rPr>
              <w:t>21 x 169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E2" w:rsidRPr="004949E2" w:rsidRDefault="004949E2" w:rsidP="004949E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49E2">
              <w:rPr>
                <w:rFonts w:ascii="Times New Roman" w:hAnsi="Times New Roman" w:cs="Times New Roman"/>
                <w:b/>
              </w:rPr>
              <w:t>3549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E2" w:rsidRPr="004949E2" w:rsidRDefault="004949E2" w:rsidP="004949E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49E2">
              <w:rPr>
                <w:rFonts w:ascii="Times New Roman" w:hAnsi="Times New Roman" w:cs="Times New Roman"/>
                <w:b/>
              </w:rPr>
              <w:t>13,65 lei dejun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E2" w:rsidRPr="004949E2" w:rsidRDefault="004949E2" w:rsidP="004949E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49E2">
              <w:rPr>
                <w:rFonts w:ascii="Times New Roman" w:hAnsi="Times New Roman" w:cs="Times New Roman"/>
                <w:b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E2" w:rsidRPr="004949E2" w:rsidRDefault="004949E2" w:rsidP="004949E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49E2">
              <w:rPr>
                <w:rFonts w:ascii="Times New Roman" w:hAnsi="Times New Roman" w:cs="Times New Roman"/>
                <w:b/>
              </w:rPr>
              <w:t>48 443,85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E2" w:rsidRPr="00940F15" w:rsidRDefault="004949E2" w:rsidP="0049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E2" w:rsidRPr="00940F15" w:rsidRDefault="004949E2" w:rsidP="0049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9E2" w:rsidRPr="00940F15" w:rsidTr="00940F15">
        <w:trPr>
          <w:gridAfter w:val="3"/>
          <w:wAfter w:w="3577" w:type="dxa"/>
          <w:trHeight w:val="397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E2" w:rsidRPr="00940F15" w:rsidRDefault="004949E2" w:rsidP="0049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E2" w:rsidRPr="00940F15" w:rsidRDefault="004949E2" w:rsidP="004949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E2" w:rsidRPr="004949E2" w:rsidRDefault="004949E2" w:rsidP="004949E2">
            <w:pPr>
              <w:rPr>
                <w:rFonts w:ascii="Times New Roman" w:hAnsi="Times New Roman" w:cs="Times New Roman"/>
                <w:b/>
              </w:rPr>
            </w:pPr>
            <w:r w:rsidRPr="004949E2">
              <w:rPr>
                <w:rFonts w:ascii="Times New Roman" w:hAnsi="Times New Roman" w:cs="Times New Roman"/>
                <w:b/>
              </w:rPr>
              <w:t>TBC-13 x 169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E2" w:rsidRPr="004949E2" w:rsidRDefault="004949E2" w:rsidP="004949E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49E2">
              <w:rPr>
                <w:rFonts w:ascii="Times New Roman" w:hAnsi="Times New Roman" w:cs="Times New Roman"/>
                <w:b/>
              </w:rPr>
              <w:t>2197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E2" w:rsidRPr="004949E2" w:rsidRDefault="004949E2" w:rsidP="004949E2">
            <w:pPr>
              <w:rPr>
                <w:rFonts w:ascii="Times New Roman" w:hAnsi="Times New Roman" w:cs="Times New Roman"/>
                <w:b/>
              </w:rPr>
            </w:pPr>
            <w:r w:rsidRPr="004949E2">
              <w:rPr>
                <w:rFonts w:ascii="Times New Roman" w:hAnsi="Times New Roman" w:cs="Times New Roman"/>
                <w:b/>
              </w:rPr>
              <w:t>23 lei dejun și prânz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E2" w:rsidRPr="004949E2" w:rsidRDefault="004949E2" w:rsidP="004949E2">
            <w:pPr>
              <w:rPr>
                <w:rFonts w:ascii="Times New Roman" w:hAnsi="Times New Roman" w:cs="Times New Roman"/>
                <w:b/>
              </w:rPr>
            </w:pPr>
            <w:r w:rsidRPr="004949E2">
              <w:rPr>
                <w:rFonts w:ascii="Times New Roman" w:hAnsi="Times New Roman" w:cs="Times New Roman"/>
                <w:b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E2" w:rsidRPr="004949E2" w:rsidRDefault="004949E2" w:rsidP="004949E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49E2">
              <w:rPr>
                <w:rFonts w:ascii="Times New Roman" w:hAnsi="Times New Roman" w:cs="Times New Roman"/>
                <w:b/>
              </w:rPr>
              <w:t>50 531,00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E2" w:rsidRPr="00940F15" w:rsidRDefault="004949E2" w:rsidP="0049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E2" w:rsidRPr="00940F15" w:rsidRDefault="004949E2" w:rsidP="0049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9E2" w:rsidRPr="00940F15" w:rsidTr="00940F15">
        <w:trPr>
          <w:gridAfter w:val="3"/>
          <w:wAfter w:w="3577" w:type="dxa"/>
          <w:trHeight w:val="397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E2" w:rsidRPr="00940F15" w:rsidRDefault="004949E2" w:rsidP="0049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E2" w:rsidRPr="00940F15" w:rsidRDefault="004949E2" w:rsidP="004949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15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E2" w:rsidRPr="004949E2" w:rsidRDefault="004949E2" w:rsidP="004949E2">
            <w:pPr>
              <w:rPr>
                <w:rFonts w:ascii="Times New Roman" w:hAnsi="Times New Roman" w:cs="Times New Roman"/>
                <w:b/>
              </w:rPr>
            </w:pPr>
            <w:r w:rsidRPr="004949E2">
              <w:rPr>
                <w:rFonts w:ascii="Times New Roman" w:hAnsi="Times New Roman" w:cs="Times New Roman"/>
                <w:b/>
              </w:rPr>
              <w:t>461 x 169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E2" w:rsidRPr="004949E2" w:rsidRDefault="004949E2" w:rsidP="004949E2">
            <w:pPr>
              <w:rPr>
                <w:rFonts w:ascii="Times New Roman" w:hAnsi="Times New Roman" w:cs="Times New Roman"/>
                <w:b/>
              </w:rPr>
            </w:pPr>
            <w:r w:rsidRPr="004949E2">
              <w:rPr>
                <w:rFonts w:ascii="Times New Roman" w:hAnsi="Times New Roman" w:cs="Times New Roman"/>
                <w:b/>
              </w:rPr>
              <w:t>77909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E2" w:rsidRPr="004949E2" w:rsidRDefault="004949E2" w:rsidP="004949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E2" w:rsidRPr="004949E2" w:rsidRDefault="004949E2" w:rsidP="004949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E2" w:rsidRPr="004949E2" w:rsidRDefault="004949E2" w:rsidP="004949E2">
            <w:pPr>
              <w:rPr>
                <w:rFonts w:ascii="Times New Roman" w:hAnsi="Times New Roman" w:cs="Times New Roman"/>
                <w:b/>
              </w:rPr>
            </w:pPr>
            <w:r w:rsidRPr="004949E2">
              <w:rPr>
                <w:rFonts w:ascii="Times New Roman" w:hAnsi="Times New Roman" w:cs="Times New Roman"/>
                <w:b/>
              </w:rPr>
              <w:t>1 083 999,80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E2" w:rsidRPr="00940F15" w:rsidRDefault="004949E2" w:rsidP="004949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E2" w:rsidRPr="00940F15" w:rsidRDefault="004949E2" w:rsidP="0049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15" w:rsidRPr="002674E1" w:rsidTr="00940F15">
        <w:trPr>
          <w:gridAfter w:val="2"/>
          <w:wAfter w:w="3552" w:type="dxa"/>
          <w:trHeight w:val="397"/>
        </w:trPr>
        <w:tc>
          <w:tcPr>
            <w:tcW w:w="14325" w:type="dxa"/>
            <w:gridSpan w:val="11"/>
            <w:shd w:val="clear" w:color="auto" w:fill="auto"/>
            <w:vAlign w:val="center"/>
          </w:tcPr>
          <w:p w:rsidR="00940F15" w:rsidRDefault="00940F15" w:rsidP="00940F1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40F15" w:rsidRDefault="00940F15" w:rsidP="00940F1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Semnăturile părților„Furnizorul/Prestatorul/Antreprenorul:                                                       Beneficiarul: </w:t>
            </w:r>
          </w:p>
          <w:p w:rsidR="00940F15" w:rsidRDefault="00940F15" w:rsidP="00940F1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ÎSAP Cantina „ADOLESCENTA”</w:t>
            </w:r>
            <w:r w:rsidRPr="00940F1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</w:t>
            </w:r>
            <w:r w:rsidRPr="00940F15">
              <w:rPr>
                <w:rFonts w:ascii="Times New Roman" w:hAnsi="Times New Roman" w:cs="Times New Roman"/>
                <w:b/>
              </w:rPr>
              <w:t>IPLT „Toader Bubuiog”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940F15" w:rsidRPr="00940F15" w:rsidRDefault="00940F15" w:rsidP="00940F1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Director    _____________________________                                                                   Director____________________________________</w:t>
            </w:r>
          </w:p>
        </w:tc>
      </w:tr>
    </w:tbl>
    <w:p w:rsidR="00940F15" w:rsidRDefault="00940F15" w:rsidP="00CE7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940F15">
        <w:rPr>
          <w:rFonts w:ascii="Times New Roman" w:hAnsi="Times New Roman" w:cs="Times New Roman"/>
          <w:sz w:val="24"/>
          <w:szCs w:val="24"/>
        </w:rPr>
        <w:t>Contabil</w:t>
      </w:r>
      <w:r>
        <w:rPr>
          <w:rFonts w:ascii="Times New Roman" w:hAnsi="Times New Roman" w:cs="Times New Roman"/>
          <w:sz w:val="24"/>
          <w:szCs w:val="24"/>
        </w:rPr>
        <w:t>:________________</w:t>
      </w:r>
      <w:r w:rsidR="00CE71E4">
        <w:rPr>
          <w:rFonts w:ascii="Times New Roman" w:hAnsi="Times New Roman" w:cs="Times New Roman"/>
          <w:sz w:val="24"/>
          <w:szCs w:val="24"/>
        </w:rPr>
        <w:t>_____</w:t>
      </w:r>
    </w:p>
    <w:p w:rsidR="00940F15" w:rsidRDefault="00940F15" w:rsidP="00CE7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Înregistrat:_______________</w:t>
      </w:r>
      <w:r w:rsidR="00CE71E4">
        <w:rPr>
          <w:rFonts w:ascii="Times New Roman" w:hAnsi="Times New Roman" w:cs="Times New Roman"/>
          <w:sz w:val="24"/>
          <w:szCs w:val="24"/>
        </w:rPr>
        <w:t>_____</w:t>
      </w:r>
    </w:p>
    <w:p w:rsidR="00940F15" w:rsidRDefault="00940F15" w:rsidP="00CE7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E71E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Trezoreria</w:t>
      </w:r>
      <w:r w:rsidR="00CE71E4">
        <w:rPr>
          <w:rFonts w:ascii="Times New Roman" w:hAnsi="Times New Roman" w:cs="Times New Roman"/>
          <w:sz w:val="24"/>
          <w:szCs w:val="24"/>
        </w:rPr>
        <w:t>_____________________</w:t>
      </w:r>
    </w:p>
    <w:p w:rsidR="00940F15" w:rsidRPr="00940F15" w:rsidRDefault="00CE71E4" w:rsidP="00CE7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„___”___________________2019-</w:t>
      </w:r>
    </w:p>
    <w:sectPr w:rsidR="00940F15" w:rsidRPr="00940F15" w:rsidSect="00940F15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0F15"/>
    <w:rsid w:val="004949E2"/>
    <w:rsid w:val="00571F72"/>
    <w:rsid w:val="007F2E93"/>
    <w:rsid w:val="00833AFD"/>
    <w:rsid w:val="008F6958"/>
    <w:rsid w:val="00940F15"/>
    <w:rsid w:val="00A74461"/>
    <w:rsid w:val="00AD6EDD"/>
    <w:rsid w:val="00AE5138"/>
    <w:rsid w:val="00BD7EC8"/>
    <w:rsid w:val="00CE71E4"/>
    <w:rsid w:val="00D25D33"/>
    <w:rsid w:val="00FA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2019-01-09T08:09:00Z</dcterms:created>
  <dcterms:modified xsi:type="dcterms:W3CDTF">2019-12-05T09:33:00Z</dcterms:modified>
</cp:coreProperties>
</file>